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F28C" w14:textId="77777777" w:rsidR="00872AA5" w:rsidRPr="009E53CB" w:rsidRDefault="00872AA5" w:rsidP="009D6112">
      <w:pPr>
        <w:rPr>
          <w:rFonts w:ascii="Calibri" w:hAnsi="Calibri" w:cs="Calibri"/>
          <w:b/>
          <w:iCs/>
          <w:sz w:val="28"/>
          <w:szCs w:val="28"/>
        </w:rPr>
      </w:pPr>
    </w:p>
    <w:p w14:paraId="60C8A041" w14:textId="0A084A59" w:rsidR="00E66133" w:rsidRPr="009E53CB" w:rsidRDefault="008C5B1A" w:rsidP="009D6112">
      <w:pPr>
        <w:rPr>
          <w:rFonts w:ascii="Calibri" w:hAnsi="Calibri" w:cs="Calibri"/>
          <w:b/>
          <w:i/>
          <w:sz w:val="28"/>
          <w:szCs w:val="28"/>
        </w:rPr>
      </w:pPr>
      <w:r w:rsidRPr="009E53CB">
        <w:rPr>
          <w:rFonts w:ascii="Calibri" w:hAnsi="Calibri" w:cs="Calibri"/>
          <w:b/>
          <w:iCs/>
          <w:sz w:val="28"/>
          <w:szCs w:val="28"/>
        </w:rPr>
        <w:t>WEBCAST:</w:t>
      </w:r>
      <w:r w:rsidRPr="009E53CB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502CFD" w:rsidRPr="009E53CB">
        <w:rPr>
          <w:rFonts w:ascii="Calibri" w:hAnsi="Calibri" w:cs="Calibri"/>
          <w:b/>
          <w:i/>
          <w:sz w:val="28"/>
          <w:szCs w:val="28"/>
        </w:rPr>
        <w:t>What’s a Lichen?</w:t>
      </w:r>
      <w:r w:rsidR="009D6112" w:rsidRPr="009E53CB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502CFD" w:rsidRPr="009E53CB">
        <w:rPr>
          <w:rFonts w:ascii="Calibri" w:hAnsi="Calibri" w:cs="Calibri"/>
          <w:b/>
          <w:i/>
          <w:sz w:val="28"/>
          <w:szCs w:val="28"/>
        </w:rPr>
        <w:t>How a Smithsonian Scientist Studies a Unique Symbiosis</w:t>
      </w:r>
    </w:p>
    <w:p w14:paraId="064AC304" w14:textId="297B7386" w:rsidR="00E66133" w:rsidRPr="009E53CB" w:rsidRDefault="00E66133" w:rsidP="00E66133">
      <w:pPr>
        <w:rPr>
          <w:rFonts w:ascii="Calibri" w:hAnsi="Calibri" w:cs="Calibri"/>
          <w:b/>
          <w:sz w:val="28"/>
          <w:szCs w:val="28"/>
        </w:rPr>
      </w:pPr>
    </w:p>
    <w:p w14:paraId="00F0838E" w14:textId="4605FC1C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Before you watch the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program.</w:t>
      </w:r>
    </w:p>
    <w:p w14:paraId="6A8146B8" w14:textId="4371918A" w:rsidR="00A96ACF" w:rsidRPr="008419A7" w:rsidRDefault="00680DD5" w:rsidP="008419A7">
      <w:pPr>
        <w:pStyle w:val="ListParagraph"/>
        <w:numPr>
          <w:ilvl w:val="0"/>
          <w:numId w:val="8"/>
        </w:numPr>
        <w:spacing w:after="2880"/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Draw a scientist</w:t>
      </w:r>
      <w:r w:rsidR="00F13F77" w:rsidRPr="009E53CB">
        <w:rPr>
          <w:rFonts w:ascii="Calibri" w:hAnsi="Calibri" w:cs="Calibri"/>
          <w:color w:val="000000"/>
          <w:sz w:val="24"/>
          <w:szCs w:val="24"/>
        </w:rPr>
        <w:t>.</w:t>
      </w:r>
      <w:r w:rsidR="00872AA5" w:rsidRPr="009E53C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E179768" w14:textId="081DC246" w:rsidR="00502CFD" w:rsidRPr="008419A7" w:rsidRDefault="00680DD5" w:rsidP="008419A7">
      <w:pPr>
        <w:pStyle w:val="ListParagraph"/>
        <w:numPr>
          <w:ilvl w:val="0"/>
          <w:numId w:val="8"/>
        </w:numPr>
        <w:spacing w:after="600"/>
        <w:contextualSpacing w:val="0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What is your scientist doing?</w:t>
      </w:r>
    </w:p>
    <w:p w14:paraId="09C77D8E" w14:textId="0EC210AA" w:rsidR="00A96ACF" w:rsidRPr="009E53CB" w:rsidRDefault="00680DD5" w:rsidP="009E53CB">
      <w:pP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After you watch </w:t>
      </w:r>
      <w:r w:rsidR="00502CFD" w:rsidRPr="009E53C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the program.</w:t>
      </w:r>
    </w:p>
    <w:p w14:paraId="1F5E79A4" w14:textId="6437D041" w:rsidR="00A96ACF" w:rsidRPr="008419A7" w:rsidRDefault="00A96ACF" w:rsidP="008419A7">
      <w:pPr>
        <w:pStyle w:val="ListParagraph"/>
        <w:numPr>
          <w:ilvl w:val="0"/>
          <w:numId w:val="8"/>
        </w:numPr>
        <w:spacing w:after="72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How is your drawing similar to the scientist you met today?</w:t>
      </w:r>
    </w:p>
    <w:p w14:paraId="3128DDBA" w14:textId="68131927" w:rsidR="00A96ACF" w:rsidRPr="008419A7" w:rsidRDefault="00680DD5" w:rsidP="008419A7">
      <w:pPr>
        <w:pStyle w:val="ListParagraph"/>
        <w:numPr>
          <w:ilvl w:val="0"/>
          <w:numId w:val="8"/>
        </w:numPr>
        <w:spacing w:after="72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How is your drawing different?</w:t>
      </w:r>
    </w:p>
    <w:p w14:paraId="543459AC" w14:textId="02BC85A4" w:rsidR="00A96ACF" w:rsidRPr="008419A7" w:rsidRDefault="00502CFD" w:rsidP="008419A7">
      <w:pPr>
        <w:pStyle w:val="ListParagraph"/>
        <w:numPr>
          <w:ilvl w:val="0"/>
          <w:numId w:val="8"/>
        </w:numPr>
        <w:spacing w:after="96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Did the program change your thinking about what a scientist is and what a scientist does? If so, how?</w:t>
      </w:r>
    </w:p>
    <w:p w14:paraId="1987C4C1" w14:textId="77777777" w:rsidR="00A96ACF" w:rsidRPr="009E53CB" w:rsidRDefault="00A96ACF" w:rsidP="00A96ACF">
      <w:pPr>
        <w:numPr>
          <w:ilvl w:val="0"/>
          <w:numId w:val="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What skills might be useful for scientists? Circle the ones you think work:</w:t>
      </w:r>
    </w:p>
    <w:p w14:paraId="0893E14E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Making observations</w:t>
      </w:r>
    </w:p>
    <w:p w14:paraId="2C3721DD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 xml:space="preserve">Recording what they see </w:t>
      </w:r>
    </w:p>
    <w:p w14:paraId="5A1ADB6C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Working alone</w:t>
      </w:r>
    </w:p>
    <w:p w14:paraId="5360AAA8" w14:textId="77777777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Asking questions</w:t>
      </w:r>
    </w:p>
    <w:p w14:paraId="3E7FC280" w14:textId="0364CDF5" w:rsidR="00A96ACF" w:rsidRPr="009E53CB" w:rsidRDefault="00A96ACF" w:rsidP="00A96ACF">
      <w:pPr>
        <w:numPr>
          <w:ilvl w:val="1"/>
          <w:numId w:val="8"/>
        </w:numPr>
        <w:textAlignment w:val="baseline"/>
        <w:rPr>
          <w:rFonts w:ascii="Calibri" w:hAnsi="Calibri" w:cs="Calibri"/>
          <w:color w:val="000000"/>
        </w:rPr>
      </w:pPr>
      <w:r w:rsidRPr="009E53CB">
        <w:rPr>
          <w:rFonts w:ascii="Calibri" w:hAnsi="Calibri" w:cs="Calibri"/>
          <w:color w:val="000000"/>
        </w:rPr>
        <w:t>Thinking they know everything</w:t>
      </w:r>
    </w:p>
    <w:p w14:paraId="6392A5AE" w14:textId="77777777" w:rsidR="00A96ACF" w:rsidRPr="009E53CB" w:rsidRDefault="00A96ACF" w:rsidP="00A96ACF">
      <w:pPr>
        <w:textAlignment w:val="baseline"/>
        <w:rPr>
          <w:rFonts w:ascii="Calibri" w:hAnsi="Calibri" w:cs="Calibri"/>
          <w:color w:val="000000"/>
        </w:rPr>
      </w:pPr>
    </w:p>
    <w:p w14:paraId="41E6AA84" w14:textId="2D765662" w:rsidR="00A96ACF" w:rsidRPr="008419A7" w:rsidRDefault="00680DD5" w:rsidP="008419A7">
      <w:pPr>
        <w:pStyle w:val="ListParagraph"/>
        <w:numPr>
          <w:ilvl w:val="0"/>
          <w:numId w:val="8"/>
        </w:numPr>
        <w:spacing w:after="720"/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List one idea</w:t>
      </w:r>
      <w:r w:rsidR="00502CFD" w:rsidRPr="009E53CB">
        <w:rPr>
          <w:rFonts w:ascii="Calibri" w:hAnsi="Calibri" w:cs="Calibri"/>
          <w:color w:val="000000"/>
          <w:sz w:val="24"/>
          <w:szCs w:val="24"/>
        </w:rPr>
        <w:t xml:space="preserve"> for why someone might want to study lichens.</w:t>
      </w:r>
      <w:bookmarkStart w:id="0" w:name="_GoBack"/>
      <w:bookmarkEnd w:id="0"/>
    </w:p>
    <w:p w14:paraId="3E99355D" w14:textId="43183C35" w:rsidR="00A96ACF" w:rsidRPr="009E53CB" w:rsidRDefault="00F13F77" w:rsidP="00872AA5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What is a symbiosis? Circle the correct answer:</w:t>
      </w:r>
    </w:p>
    <w:p w14:paraId="211C42A6" w14:textId="77777777" w:rsidR="00A96ACF" w:rsidRPr="009E53CB" w:rsidRDefault="00F13F77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Two organisms living together</w:t>
      </w:r>
    </w:p>
    <w:p w14:paraId="2C3AC284" w14:textId="77777777" w:rsidR="00A96ACF" w:rsidRPr="009E53CB" w:rsidRDefault="00F13F77" w:rsidP="00A96ACF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>One animal surviving alone, without help</w:t>
      </w:r>
    </w:p>
    <w:p w14:paraId="36C8B07C" w14:textId="5E5B89BD" w:rsidR="00502CFD" w:rsidRPr="009E53CB" w:rsidRDefault="00F13F77" w:rsidP="008C5B1A">
      <w:pPr>
        <w:pStyle w:val="ListParagraph"/>
        <w:numPr>
          <w:ilvl w:val="1"/>
          <w:numId w:val="8"/>
        </w:numPr>
        <w:contextualSpacing w:val="0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E53CB">
        <w:rPr>
          <w:rFonts w:ascii="Calibri" w:hAnsi="Calibri" w:cs="Calibri"/>
          <w:color w:val="000000"/>
          <w:sz w:val="24"/>
          <w:szCs w:val="24"/>
        </w:rPr>
        <w:t xml:space="preserve">Many organisms competing with each other for resources, like food </w:t>
      </w:r>
    </w:p>
    <w:sectPr w:rsidR="00502CFD" w:rsidRPr="009E53CB" w:rsidSect="00872A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5557" w14:textId="77777777" w:rsidR="00422643" w:rsidRDefault="00422643" w:rsidP="00E66133">
      <w:r>
        <w:separator/>
      </w:r>
    </w:p>
  </w:endnote>
  <w:endnote w:type="continuationSeparator" w:id="0">
    <w:p w14:paraId="55AAE51E" w14:textId="77777777" w:rsidR="00422643" w:rsidRDefault="00422643" w:rsidP="00E6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92D8" w14:textId="77777777" w:rsidR="00422643" w:rsidRDefault="00422643" w:rsidP="00E66133">
      <w:r>
        <w:separator/>
      </w:r>
    </w:p>
  </w:footnote>
  <w:footnote w:type="continuationSeparator" w:id="0">
    <w:p w14:paraId="718592CB" w14:textId="77777777" w:rsidR="00422643" w:rsidRDefault="00422643" w:rsidP="00E6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ECC2" w14:textId="62A172C3" w:rsidR="00E66133" w:rsidRPr="00A96ACF" w:rsidRDefault="0069198C" w:rsidP="007D093A">
    <w:pPr>
      <w:pStyle w:val="Header"/>
      <w:jc w:val="right"/>
      <w:rPr>
        <w:rFonts w:asciiTheme="minorBidi" w:hAnsiTheme="minorBidi"/>
        <w:b/>
        <w:bCs/>
      </w:rPr>
    </w:pPr>
    <w:r w:rsidRPr="00A96ACF">
      <w:rPr>
        <w:rFonts w:asciiTheme="minorBidi" w:hAnsiTheme="minorBidi"/>
        <w:b/>
        <w:bCs/>
        <w:noProof/>
      </w:rPr>
      <w:drawing>
        <wp:anchor distT="0" distB="0" distL="114300" distR="114300" simplePos="0" relativeHeight="251662848" behindDoc="0" locked="0" layoutInCell="1" allowOverlap="1" wp14:anchorId="52218CB4" wp14:editId="7C3A98E4">
          <wp:simplePos x="0" y="0"/>
          <wp:positionH relativeFrom="column">
            <wp:posOffset>-419100</wp:posOffset>
          </wp:positionH>
          <wp:positionV relativeFrom="paragraph">
            <wp:posOffset>-157480</wp:posOffset>
          </wp:positionV>
          <wp:extent cx="1536700" cy="376171"/>
          <wp:effectExtent l="0" t="0" r="0" b="5080"/>
          <wp:wrapNone/>
          <wp:docPr id="1" name="Picture 1" descr="Smithsonian Science How logo" title="Smithsonian Science 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science_ho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37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DF1" w:rsidRPr="00A96ACF">
      <w:rPr>
        <w:rFonts w:asciiTheme="minorBidi" w:hAnsiTheme="minorBidi"/>
        <w:b/>
        <w:bCs/>
      </w:rPr>
      <w:t>STUDENT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6E"/>
    <w:multiLevelType w:val="multilevel"/>
    <w:tmpl w:val="7BB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210F0"/>
    <w:multiLevelType w:val="hybridMultilevel"/>
    <w:tmpl w:val="ECF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53D"/>
    <w:multiLevelType w:val="hybridMultilevel"/>
    <w:tmpl w:val="E15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742D"/>
    <w:multiLevelType w:val="hybridMultilevel"/>
    <w:tmpl w:val="0042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966"/>
    <w:multiLevelType w:val="hybridMultilevel"/>
    <w:tmpl w:val="9972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5792"/>
    <w:multiLevelType w:val="multilevel"/>
    <w:tmpl w:val="894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67227"/>
    <w:multiLevelType w:val="hybridMultilevel"/>
    <w:tmpl w:val="DD68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95812"/>
    <w:multiLevelType w:val="multilevel"/>
    <w:tmpl w:val="DBC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33"/>
    <w:rsid w:val="00050EF0"/>
    <w:rsid w:val="000A23EE"/>
    <w:rsid w:val="000A4A53"/>
    <w:rsid w:val="0010484E"/>
    <w:rsid w:val="0012115D"/>
    <w:rsid w:val="001578F5"/>
    <w:rsid w:val="001C6998"/>
    <w:rsid w:val="00226B1B"/>
    <w:rsid w:val="002B58B9"/>
    <w:rsid w:val="00303D00"/>
    <w:rsid w:val="003610B6"/>
    <w:rsid w:val="003D2986"/>
    <w:rsid w:val="003F26F9"/>
    <w:rsid w:val="00416F00"/>
    <w:rsid w:val="00422643"/>
    <w:rsid w:val="00501585"/>
    <w:rsid w:val="00502CFD"/>
    <w:rsid w:val="005B1191"/>
    <w:rsid w:val="006061AA"/>
    <w:rsid w:val="006249A0"/>
    <w:rsid w:val="00680DD5"/>
    <w:rsid w:val="006848A4"/>
    <w:rsid w:val="0069198C"/>
    <w:rsid w:val="00763383"/>
    <w:rsid w:val="007D093A"/>
    <w:rsid w:val="008419A7"/>
    <w:rsid w:val="00871545"/>
    <w:rsid w:val="00872AA5"/>
    <w:rsid w:val="008C5B1A"/>
    <w:rsid w:val="009D6112"/>
    <w:rsid w:val="009E53CB"/>
    <w:rsid w:val="009F7125"/>
    <w:rsid w:val="00A62DF1"/>
    <w:rsid w:val="00A96ACF"/>
    <w:rsid w:val="00AA3A54"/>
    <w:rsid w:val="00B00FFF"/>
    <w:rsid w:val="00B33F28"/>
    <w:rsid w:val="00B91A5F"/>
    <w:rsid w:val="00C32F2B"/>
    <w:rsid w:val="00C461C9"/>
    <w:rsid w:val="00C53633"/>
    <w:rsid w:val="00C561D0"/>
    <w:rsid w:val="00D23EFA"/>
    <w:rsid w:val="00DB63BD"/>
    <w:rsid w:val="00DE46B2"/>
    <w:rsid w:val="00DF09BF"/>
    <w:rsid w:val="00E66133"/>
    <w:rsid w:val="00EE3244"/>
    <w:rsid w:val="00F13F77"/>
    <w:rsid w:val="00F216D7"/>
    <w:rsid w:val="00F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CD803"/>
  <w14:defaultImageDpi w14:val="300"/>
  <w15:docId w15:val="{237C9449-F8D9-994F-8D76-0AE60DD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EastAsia" w:hAnsi="Helvetica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133"/>
  </w:style>
  <w:style w:type="paragraph" w:styleId="Footer">
    <w:name w:val="footer"/>
    <w:basedOn w:val="Normal"/>
    <w:link w:val="FooterChar"/>
    <w:uiPriority w:val="99"/>
    <w:unhideWhenUsed/>
    <w:rsid w:val="00E66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33"/>
  </w:style>
  <w:style w:type="paragraph" w:styleId="BalloonText">
    <w:name w:val="Balloon Text"/>
    <w:basedOn w:val="Normal"/>
    <w:link w:val="BalloonTextChar"/>
    <w:uiPriority w:val="99"/>
    <w:semiHidden/>
    <w:unhideWhenUsed/>
    <w:rsid w:val="007D0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0D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Renteria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Renteria</dc:creator>
  <cp:keywords/>
  <dc:description/>
  <cp:lastModifiedBy>Kulpinski, Daniel</cp:lastModifiedBy>
  <cp:revision>4</cp:revision>
  <dcterms:created xsi:type="dcterms:W3CDTF">2019-11-01T16:48:00Z</dcterms:created>
  <dcterms:modified xsi:type="dcterms:W3CDTF">2019-11-01T19:21:00Z</dcterms:modified>
</cp:coreProperties>
</file>